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5A0D" w14:textId="77777777" w:rsidR="00887CC6" w:rsidRDefault="00887CC6" w:rsidP="00887CC6">
      <w:pPr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NOTICE OF ANNUAL GENERAL MEETING TO ALTER THE RULES (CONSTITUTION)</w:t>
      </w:r>
    </w:p>
    <w:p w14:paraId="15DE78DF" w14:textId="77777777" w:rsidR="00887CC6" w:rsidRDefault="00887CC6" w:rsidP="00887CC6">
      <w:pPr>
        <w:rPr>
          <w:rFonts w:eastAsia="Calibri" w:cs="Calibri"/>
          <w:b/>
        </w:rPr>
      </w:pPr>
    </w:p>
    <w:p w14:paraId="12CFB5D1" w14:textId="77777777" w:rsidR="00887CC6" w:rsidRDefault="00887CC6" w:rsidP="00887CC6">
      <w:pPr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Quinns Districts Netball Club (Inc)</w:t>
      </w:r>
    </w:p>
    <w:p w14:paraId="258A1E2A" w14:textId="77777777" w:rsidR="00887CC6" w:rsidRDefault="00887CC6" w:rsidP="00887CC6">
      <w:pPr>
        <w:jc w:val="center"/>
        <w:rPr>
          <w:rFonts w:eastAsia="Calibri" w:cs="Calibri"/>
          <w:b/>
          <w:sz w:val="28"/>
        </w:rPr>
      </w:pPr>
    </w:p>
    <w:p w14:paraId="3EB40268" w14:textId="77777777" w:rsidR="00887CC6" w:rsidRDefault="00887CC6" w:rsidP="00887CC6">
      <w:pPr>
        <w:jc w:val="center"/>
        <w:rPr>
          <w:rFonts w:eastAsia="Calibri" w:cs="Calibri"/>
          <w:b/>
          <w:sz w:val="28"/>
        </w:rPr>
      </w:pPr>
    </w:p>
    <w:p w14:paraId="1E3DA45B" w14:textId="77777777" w:rsidR="00887CC6" w:rsidRDefault="00887CC6" w:rsidP="00887CC6">
      <w:pPr>
        <w:jc w:val="center"/>
        <w:rPr>
          <w:rFonts w:eastAsia="Calibri" w:cs="Calibri"/>
          <w:b/>
          <w:sz w:val="28"/>
        </w:rPr>
      </w:pPr>
    </w:p>
    <w:p w14:paraId="457ECC3F" w14:textId="3BF8B051" w:rsidR="00887CC6" w:rsidRPr="00887CC6" w:rsidRDefault="00887CC6" w:rsidP="00887CC6">
      <w:pPr>
        <w:rPr>
          <w:rFonts w:eastAsia="Calibri" w:cs="Calibri"/>
        </w:rPr>
      </w:pPr>
      <w:r w:rsidRPr="00887CC6">
        <w:rPr>
          <w:rFonts w:eastAsia="Calibri" w:cs="Calibri"/>
        </w:rPr>
        <w:t xml:space="preserve">Is convening a general meeting at which the following resolutions will be proposed as special resolutions to alter the rules of the </w:t>
      </w:r>
      <w:r w:rsidRPr="00887CC6">
        <w:rPr>
          <w:rFonts w:eastAsia="Calibri" w:cs="Calibri"/>
        </w:rPr>
        <w:t>Constitution</w:t>
      </w:r>
      <w:r w:rsidRPr="00887CC6">
        <w:rPr>
          <w:rFonts w:eastAsia="Calibri" w:cs="Calibri"/>
        </w:rPr>
        <w:t>.</w:t>
      </w:r>
    </w:p>
    <w:p w14:paraId="3DD6ECDC" w14:textId="77777777" w:rsidR="00887CC6" w:rsidRPr="00887CC6" w:rsidRDefault="00887CC6" w:rsidP="00887CC6">
      <w:pPr>
        <w:rPr>
          <w:rFonts w:eastAsia="Calibri" w:cs="Calibri"/>
        </w:rPr>
      </w:pPr>
    </w:p>
    <w:p w14:paraId="2C6E6501" w14:textId="410F846A" w:rsidR="00887CC6" w:rsidRPr="00887CC6" w:rsidRDefault="00887CC6" w:rsidP="00887CC6">
      <w:pPr>
        <w:rPr>
          <w:rFonts w:eastAsia="Calibri" w:cs="Calibri"/>
        </w:rPr>
      </w:pPr>
      <w:r w:rsidRPr="00887CC6">
        <w:rPr>
          <w:rFonts w:eastAsia="Calibri" w:cs="Calibri"/>
        </w:rPr>
        <w:t>The mee</w:t>
      </w:r>
      <w:r w:rsidRPr="00887CC6">
        <w:rPr>
          <w:rFonts w:eastAsia="Calibri" w:cs="Calibri"/>
        </w:rPr>
        <w:t>ting will be held at 7.30pm on Wednesday 25</w:t>
      </w:r>
      <w:r w:rsidRPr="00887CC6">
        <w:rPr>
          <w:rFonts w:eastAsia="Calibri" w:cs="Calibri"/>
          <w:vertAlign w:val="superscript"/>
        </w:rPr>
        <w:t>th</w:t>
      </w:r>
      <w:r w:rsidRPr="00887CC6">
        <w:rPr>
          <w:rFonts w:eastAsia="Calibri" w:cs="Calibri"/>
        </w:rPr>
        <w:t xml:space="preserve"> October 2017.</w:t>
      </w:r>
    </w:p>
    <w:p w14:paraId="2225A238" w14:textId="1AD64290" w:rsidR="00887CC6" w:rsidRDefault="00887CC6" w:rsidP="00887CC6">
      <w:pPr>
        <w:rPr>
          <w:rFonts w:eastAsia="Calibri" w:cs="Calibri"/>
        </w:rPr>
      </w:pPr>
      <w:r w:rsidRPr="00887CC6">
        <w:rPr>
          <w:rFonts w:eastAsia="Calibri" w:cs="Calibri"/>
        </w:rPr>
        <w:t>The meeting wi</w:t>
      </w:r>
      <w:r w:rsidR="00A55FD8">
        <w:rPr>
          <w:rFonts w:eastAsia="Calibri" w:cs="Calibri"/>
        </w:rPr>
        <w:t>ll take place at Gumblossom Community Centre</w:t>
      </w:r>
      <w:bookmarkStart w:id="0" w:name="_GoBack"/>
      <w:bookmarkEnd w:id="0"/>
      <w:r w:rsidRPr="00887CC6">
        <w:rPr>
          <w:rFonts w:eastAsia="Calibri" w:cs="Calibri"/>
        </w:rPr>
        <w:t>, Tapping Way, Quinns Rocks.</w:t>
      </w:r>
    </w:p>
    <w:p w14:paraId="0D7070FE" w14:textId="77777777" w:rsidR="00887CC6" w:rsidRDefault="00887CC6" w:rsidP="00887CC6">
      <w:pPr>
        <w:rPr>
          <w:rFonts w:eastAsia="Calibri" w:cs="Calibri"/>
        </w:rPr>
      </w:pPr>
    </w:p>
    <w:p w14:paraId="2DAB73E7" w14:textId="77777777" w:rsidR="00887CC6" w:rsidRPr="00887CC6" w:rsidRDefault="00887CC6" w:rsidP="00887CC6">
      <w:pPr>
        <w:rPr>
          <w:rFonts w:eastAsia="Calibri" w:cs="Calibri"/>
        </w:rPr>
      </w:pPr>
    </w:p>
    <w:p w14:paraId="18CD036E" w14:textId="77777777" w:rsidR="00887CC6" w:rsidRPr="00887CC6" w:rsidRDefault="00887CC6" w:rsidP="00887CC6">
      <w:pPr>
        <w:rPr>
          <w:rFonts w:eastAsia="Calibri" w:cs="Calibri"/>
        </w:rPr>
      </w:pPr>
    </w:p>
    <w:p w14:paraId="0C095893" w14:textId="77777777" w:rsidR="00887CC6" w:rsidRPr="00887CC6" w:rsidRDefault="00887CC6" w:rsidP="00887CC6">
      <w:pPr>
        <w:rPr>
          <w:rFonts w:eastAsia="Calibri" w:cs="Calibri"/>
          <w:b/>
          <w:u w:val="single"/>
        </w:rPr>
      </w:pPr>
      <w:r w:rsidRPr="00887CC6">
        <w:rPr>
          <w:rFonts w:eastAsia="Calibri" w:cs="Calibri"/>
          <w:b/>
          <w:u w:val="single"/>
        </w:rPr>
        <w:t>SPECIAL RESOLUTIONS</w:t>
      </w:r>
    </w:p>
    <w:p w14:paraId="5D97A910" w14:textId="77777777" w:rsidR="00887CC6" w:rsidRPr="00887CC6" w:rsidRDefault="00887CC6" w:rsidP="00887CC6">
      <w:pPr>
        <w:rPr>
          <w:rFonts w:eastAsia="Calibri" w:cs="Calibri"/>
          <w:b/>
          <w:u w:val="single"/>
        </w:rPr>
      </w:pPr>
    </w:p>
    <w:p w14:paraId="405E4E49" w14:textId="16423F60" w:rsidR="00374799" w:rsidRPr="00887CC6" w:rsidRDefault="00374799" w:rsidP="00374799">
      <w:r w:rsidRPr="00887CC6">
        <w:t xml:space="preserve">This notice </w:t>
      </w:r>
      <w:r w:rsidR="00AC37FA" w:rsidRPr="00887CC6">
        <w:t>is to advise</w:t>
      </w:r>
      <w:r w:rsidRPr="00887CC6">
        <w:t xml:space="preserve"> a motion to "alter, repeal or add to the constitution" along with a further motion to "accept the proposed alterations, repeals or additions". </w:t>
      </w:r>
    </w:p>
    <w:p w14:paraId="58870222" w14:textId="77777777" w:rsidR="00374799" w:rsidRPr="00887CC6" w:rsidRDefault="00374799" w:rsidP="00374799"/>
    <w:p w14:paraId="4E69B615" w14:textId="7C27CA14" w:rsidR="00374799" w:rsidRPr="00887CC6" w:rsidRDefault="00374799" w:rsidP="00374799">
      <w:r w:rsidRPr="00887CC6">
        <w:t>Special resolution</w:t>
      </w:r>
      <w:r w:rsidR="00AC37FA" w:rsidRPr="00887CC6">
        <w:t xml:space="preserve"> notice -</w:t>
      </w:r>
      <w:r w:rsidRPr="00887CC6">
        <w:t xml:space="preserve"> motion </w:t>
      </w:r>
      <w:r w:rsidR="00887CC6">
        <w:t>for proposed amendments to the C</w:t>
      </w:r>
      <w:r w:rsidRPr="00887CC6">
        <w:t>onstitution of Quinns Districts Netball Club Inc. January 2016</w:t>
      </w:r>
      <w:r w:rsidR="00887CC6" w:rsidRPr="00887CC6">
        <w:t>.</w:t>
      </w:r>
    </w:p>
    <w:p w14:paraId="487B1467" w14:textId="77777777" w:rsidR="00374799" w:rsidRPr="00887CC6" w:rsidRDefault="00374799" w:rsidP="00374799"/>
    <w:p w14:paraId="58803B52" w14:textId="77777777" w:rsidR="00374799" w:rsidRPr="00887CC6" w:rsidRDefault="00374799" w:rsidP="00374799"/>
    <w:p w14:paraId="4A70A669" w14:textId="77777777" w:rsidR="00374799" w:rsidRPr="00887CC6" w:rsidRDefault="00374799" w:rsidP="00374799">
      <w:r w:rsidRPr="00887CC6">
        <w:t>Proposals - Constitution amendments.</w:t>
      </w:r>
    </w:p>
    <w:p w14:paraId="0A539647" w14:textId="7BF3D65C" w:rsidR="00374799" w:rsidRPr="00887CC6" w:rsidRDefault="00374799" w:rsidP="00374799">
      <w:r w:rsidRPr="00887CC6">
        <w:t xml:space="preserve"> </w:t>
      </w:r>
    </w:p>
    <w:p w14:paraId="43B8E48E" w14:textId="77777777" w:rsidR="00374799" w:rsidRPr="00887CC6" w:rsidRDefault="00374799" w:rsidP="00374799">
      <w:r w:rsidRPr="00887CC6">
        <w:t xml:space="preserve">Proposal 1: </w:t>
      </w:r>
    </w:p>
    <w:p w14:paraId="2724EF5C" w14:textId="77777777" w:rsidR="00374799" w:rsidRPr="00887CC6" w:rsidRDefault="00374799" w:rsidP="00374799">
      <w:r w:rsidRPr="00887CC6">
        <w:t>Current wording: 4.1.4 :</w:t>
      </w:r>
    </w:p>
    <w:p w14:paraId="4EFF52BF" w14:textId="441DC7DE" w:rsidR="00374799" w:rsidRPr="00887CC6" w:rsidRDefault="00374799" w:rsidP="00374799">
      <w:r w:rsidRPr="00887CC6">
        <w:t>The office bearers o</w:t>
      </w:r>
      <w:r w:rsidR="00887CC6">
        <w:t>f the Club will consist of U</w:t>
      </w:r>
      <w:r w:rsidRPr="00887CC6">
        <w:t xml:space="preserve">mpire </w:t>
      </w:r>
      <w:r w:rsidR="00887CC6">
        <w:t>C</w:t>
      </w:r>
      <w:r w:rsidR="00665226" w:rsidRPr="00887CC6">
        <w:t>oordinator,</w:t>
      </w:r>
      <w:r w:rsidR="00887CC6">
        <w:t xml:space="preserve"> Coaches Coordinator, Uniform Coordinator, Equipment Coordinator, Fundraising C</w:t>
      </w:r>
      <w:r w:rsidRPr="00887CC6">
        <w:t>oordinator.</w:t>
      </w:r>
    </w:p>
    <w:p w14:paraId="34163750" w14:textId="77777777" w:rsidR="00374799" w:rsidRPr="00887CC6" w:rsidRDefault="00374799" w:rsidP="00374799"/>
    <w:p w14:paraId="5354CE4E" w14:textId="77777777" w:rsidR="00374799" w:rsidRPr="00887CC6" w:rsidRDefault="00374799" w:rsidP="00374799">
      <w:r w:rsidRPr="00887CC6">
        <w:t>Proposed wording:</w:t>
      </w:r>
    </w:p>
    <w:p w14:paraId="777B62CB" w14:textId="1843B0ED" w:rsidR="00374799" w:rsidRPr="00887CC6" w:rsidRDefault="00374799" w:rsidP="00374799">
      <w:r w:rsidRPr="00887CC6">
        <w:t>The office bearers</w:t>
      </w:r>
      <w:r w:rsidR="00887CC6">
        <w:t xml:space="preserve"> of the Club will consist of - U</w:t>
      </w:r>
      <w:r w:rsidRPr="00887CC6">
        <w:t xml:space="preserve">mpire </w:t>
      </w:r>
      <w:r w:rsidR="00887CC6">
        <w:t>C</w:t>
      </w:r>
      <w:r w:rsidR="00665226" w:rsidRPr="00887CC6">
        <w:t>oordinator,</w:t>
      </w:r>
      <w:r w:rsidR="00887CC6">
        <w:t xml:space="preserve"> C</w:t>
      </w:r>
      <w:r w:rsidRPr="00887CC6">
        <w:t xml:space="preserve">oach &amp; </w:t>
      </w:r>
      <w:r w:rsidR="00887CC6">
        <w:t>M</w:t>
      </w:r>
      <w:r w:rsidR="00665226" w:rsidRPr="00887CC6">
        <w:t>anager’s</w:t>
      </w:r>
      <w:r w:rsidR="00887CC6">
        <w:t xml:space="preserve"> C</w:t>
      </w:r>
      <w:r w:rsidRPr="00887CC6">
        <w:t xml:space="preserve">oordinator, </w:t>
      </w:r>
      <w:r w:rsidR="00887CC6">
        <w:t>Uniform Coordinator, Equipment Coordinator, Fundraising Coordinator, Sponsorship &amp; Grants C</w:t>
      </w:r>
      <w:r w:rsidRPr="00887CC6">
        <w:t>oordinator.</w:t>
      </w:r>
    </w:p>
    <w:p w14:paraId="79C20E2D" w14:textId="77777777" w:rsidR="00B91615" w:rsidRPr="00887CC6" w:rsidRDefault="00B91615" w:rsidP="00374799"/>
    <w:p w14:paraId="24A6C8A3" w14:textId="0A81F14A" w:rsidR="00B91615" w:rsidRPr="00887CC6" w:rsidRDefault="00B91615" w:rsidP="00374799">
      <w:r w:rsidRPr="00887CC6">
        <w:t>Reason for proposed change:</w:t>
      </w:r>
    </w:p>
    <w:p w14:paraId="242E0175" w14:textId="52151896" w:rsidR="00B91615" w:rsidRPr="00887CC6" w:rsidRDefault="00B91615" w:rsidP="00374799">
      <w:r w:rsidRPr="00887CC6">
        <w:t>To create a new positon of Sponsorships and Grants.  To develop the Coach Coordinat</w:t>
      </w:r>
      <w:r w:rsidR="00887CC6">
        <w:t>or role to include that of the Team M</w:t>
      </w:r>
      <w:r w:rsidRPr="00887CC6">
        <w:t>anager.</w:t>
      </w:r>
    </w:p>
    <w:p w14:paraId="538A0B7E" w14:textId="77777777" w:rsidR="00374799" w:rsidRDefault="00374799" w:rsidP="00374799"/>
    <w:p w14:paraId="1ACD1EC2" w14:textId="77777777" w:rsidR="00887CC6" w:rsidRDefault="00887CC6" w:rsidP="00374799"/>
    <w:p w14:paraId="4A21BD2F" w14:textId="77777777" w:rsidR="00887CC6" w:rsidRDefault="00887CC6" w:rsidP="00374799"/>
    <w:p w14:paraId="0B63A392" w14:textId="77777777" w:rsidR="00887CC6" w:rsidRDefault="00887CC6" w:rsidP="00374799"/>
    <w:p w14:paraId="0886D64F" w14:textId="77777777" w:rsidR="00887CC6" w:rsidRDefault="00887CC6" w:rsidP="00374799"/>
    <w:p w14:paraId="37D84601" w14:textId="77777777" w:rsidR="00887CC6" w:rsidRDefault="00887CC6" w:rsidP="00374799"/>
    <w:p w14:paraId="7F025BC4" w14:textId="77777777" w:rsidR="00887CC6" w:rsidRPr="00887CC6" w:rsidRDefault="00887CC6" w:rsidP="00374799"/>
    <w:p w14:paraId="71E7C374" w14:textId="77777777" w:rsidR="00374799" w:rsidRPr="00887CC6" w:rsidRDefault="00374799" w:rsidP="00374799">
      <w:r w:rsidRPr="00887CC6">
        <w:lastRenderedPageBreak/>
        <w:t>Proposal 2:</w:t>
      </w:r>
    </w:p>
    <w:p w14:paraId="63421B72" w14:textId="77777777" w:rsidR="00374799" w:rsidRPr="00887CC6" w:rsidRDefault="00374799" w:rsidP="00374799">
      <w:r w:rsidRPr="00887CC6">
        <w:t>Current wording: 4.1.5:</w:t>
      </w:r>
    </w:p>
    <w:p w14:paraId="7A23CA3D" w14:textId="77777777" w:rsidR="00374799" w:rsidRPr="00887CC6" w:rsidRDefault="00665226" w:rsidP="00374799">
      <w:r w:rsidRPr="00887CC6">
        <w:t>The G</w:t>
      </w:r>
      <w:r w:rsidR="00374799" w:rsidRPr="00887CC6">
        <w:t>e</w:t>
      </w:r>
      <w:r w:rsidRPr="00887CC6">
        <w:t>neral C</w:t>
      </w:r>
      <w:r w:rsidR="00374799" w:rsidRPr="00887CC6">
        <w:t>ommittee members of the Club will be limited to three (3).</w:t>
      </w:r>
    </w:p>
    <w:p w14:paraId="4A128098" w14:textId="77777777" w:rsidR="00374799" w:rsidRPr="00887CC6" w:rsidRDefault="00374799" w:rsidP="00374799"/>
    <w:p w14:paraId="42DC1991" w14:textId="77777777" w:rsidR="00374799" w:rsidRPr="00887CC6" w:rsidRDefault="00374799" w:rsidP="00374799">
      <w:r w:rsidRPr="00887CC6">
        <w:t>Proposed wording: 4.1.5:</w:t>
      </w:r>
    </w:p>
    <w:p w14:paraId="10CD9B0F" w14:textId="5DB2B22C" w:rsidR="00374799" w:rsidRPr="00887CC6" w:rsidRDefault="00665226" w:rsidP="00374799">
      <w:r w:rsidRPr="00887CC6">
        <w:t>The General C</w:t>
      </w:r>
      <w:r w:rsidR="00374799" w:rsidRPr="00887CC6">
        <w:t xml:space="preserve">ommittee members of the Club will be limited to three (3) senior members and five (5) junior </w:t>
      </w:r>
      <w:r w:rsidRPr="00887CC6">
        <w:t>members.  A junior General C</w:t>
      </w:r>
      <w:r w:rsidR="00887CC6">
        <w:t>ommittee member</w:t>
      </w:r>
      <w:r w:rsidR="00374799" w:rsidRPr="00887CC6">
        <w:t xml:space="preserve"> must be aged (or turning) 14 – 17 years for the committee year in ques</w:t>
      </w:r>
      <w:r w:rsidRPr="00887CC6">
        <w:t>tion</w:t>
      </w:r>
      <w:r w:rsidR="00374799" w:rsidRPr="00887CC6">
        <w:t>.</w:t>
      </w:r>
    </w:p>
    <w:p w14:paraId="00842A76" w14:textId="77777777" w:rsidR="00B91615" w:rsidRPr="00887CC6" w:rsidRDefault="00B91615" w:rsidP="00374799"/>
    <w:p w14:paraId="46EFA73B" w14:textId="0BD84A96" w:rsidR="00B91615" w:rsidRPr="00887CC6" w:rsidRDefault="00B91615" w:rsidP="00374799">
      <w:r w:rsidRPr="00887CC6">
        <w:t>Reason for proposed change:</w:t>
      </w:r>
    </w:p>
    <w:p w14:paraId="631B61F4" w14:textId="45C00FA4" w:rsidR="00B91615" w:rsidRPr="00887CC6" w:rsidRDefault="00887CC6" w:rsidP="00374799">
      <w:r>
        <w:t>To encourage and allow</w:t>
      </w:r>
      <w:r w:rsidR="00B91615" w:rsidRPr="00887CC6">
        <w:t xml:space="preserve"> junior members to </w:t>
      </w:r>
      <w:r>
        <w:t xml:space="preserve">understand and </w:t>
      </w:r>
      <w:r w:rsidR="00B91615" w:rsidRPr="00887CC6">
        <w:t>become more invo</w:t>
      </w:r>
      <w:r>
        <w:t>lved within the running of the C</w:t>
      </w:r>
      <w:r w:rsidR="00B91615" w:rsidRPr="00887CC6">
        <w:t>lub and develop them toward future roles within the committee.</w:t>
      </w:r>
    </w:p>
    <w:p w14:paraId="5C60ECFC" w14:textId="77777777" w:rsidR="00887CC6" w:rsidRDefault="00887CC6" w:rsidP="00374799"/>
    <w:p w14:paraId="18877261" w14:textId="77777777" w:rsidR="00887CC6" w:rsidRDefault="00887CC6" w:rsidP="00374799"/>
    <w:p w14:paraId="1F3BB69A" w14:textId="77777777" w:rsidR="00887CC6" w:rsidRDefault="00887CC6" w:rsidP="00374799"/>
    <w:p w14:paraId="50D8F0BC" w14:textId="77777777" w:rsidR="00887CC6" w:rsidRPr="00887CC6" w:rsidRDefault="00887CC6" w:rsidP="00374799"/>
    <w:p w14:paraId="3AC23796" w14:textId="77777777" w:rsidR="00374799" w:rsidRPr="00887CC6" w:rsidRDefault="00374799" w:rsidP="00374799"/>
    <w:p w14:paraId="47DB449E" w14:textId="77777777" w:rsidR="00374799" w:rsidRPr="00887CC6" w:rsidRDefault="00374799" w:rsidP="00374799">
      <w:r w:rsidRPr="00887CC6">
        <w:t>Proposal 3:</w:t>
      </w:r>
    </w:p>
    <w:p w14:paraId="41E4340B" w14:textId="77777777" w:rsidR="00374799" w:rsidRPr="00887CC6" w:rsidRDefault="00374799" w:rsidP="00374799">
      <w:r w:rsidRPr="00887CC6">
        <w:t>Current wording: 5.1.9</w:t>
      </w:r>
    </w:p>
    <w:p w14:paraId="6AAD713F" w14:textId="77777777" w:rsidR="00374799" w:rsidRPr="00887CC6" w:rsidRDefault="00374799" w:rsidP="00374799">
      <w:r w:rsidRPr="00887CC6">
        <w:t>Twelve (12) members entitled to vote in accordance with clause 5.1.6 shal</w:t>
      </w:r>
      <w:r w:rsidR="00665226" w:rsidRPr="00887CC6">
        <w:t>l constitute a quorum at the AGM</w:t>
      </w:r>
      <w:r w:rsidRPr="00887CC6">
        <w:t>. Members enti</w:t>
      </w:r>
      <w:r w:rsidR="00665226" w:rsidRPr="00887CC6">
        <w:t>tled to vote must attend the AGM</w:t>
      </w:r>
      <w:r w:rsidRPr="00887CC6">
        <w:t xml:space="preserve"> in order to be considered part of the quorum. Proxy votes are not considered part of quorum numbers.</w:t>
      </w:r>
    </w:p>
    <w:p w14:paraId="1ADE6344" w14:textId="77777777" w:rsidR="00374799" w:rsidRPr="00887CC6" w:rsidRDefault="00374799" w:rsidP="00374799"/>
    <w:p w14:paraId="6092F853" w14:textId="77777777" w:rsidR="00374799" w:rsidRPr="00887CC6" w:rsidRDefault="00374799" w:rsidP="00374799">
      <w:r w:rsidRPr="00887CC6">
        <w:t>Proposed wording: 5.1.9</w:t>
      </w:r>
    </w:p>
    <w:p w14:paraId="014D7314" w14:textId="68D44DA8" w:rsidR="00374799" w:rsidRPr="00887CC6" w:rsidRDefault="00E45881" w:rsidP="00374799">
      <w:r>
        <w:t>Ten (10</w:t>
      </w:r>
      <w:r w:rsidR="00271D94" w:rsidRPr="00887CC6">
        <w:t>) members</w:t>
      </w:r>
      <w:r w:rsidR="00374799" w:rsidRPr="00887CC6">
        <w:t xml:space="preserve"> entitled to vote in accordance with clause 5.1.6 shal</w:t>
      </w:r>
      <w:r w:rsidR="00665226" w:rsidRPr="00887CC6">
        <w:t>l constitute a quorum at the AGM</w:t>
      </w:r>
      <w:r w:rsidR="00374799" w:rsidRPr="00887CC6">
        <w:t>. Members enti</w:t>
      </w:r>
      <w:r w:rsidR="00665226" w:rsidRPr="00887CC6">
        <w:t>tled to vote must attend the AGM</w:t>
      </w:r>
      <w:r w:rsidR="00374799" w:rsidRPr="00887CC6">
        <w:t xml:space="preserve"> in order to be considered part of the quorum. Proxy votes are not considered part of quorum numbers.</w:t>
      </w:r>
    </w:p>
    <w:p w14:paraId="03B20E06" w14:textId="77777777" w:rsidR="00B91615" w:rsidRPr="00887CC6" w:rsidRDefault="00B91615" w:rsidP="00374799"/>
    <w:p w14:paraId="60D0B220" w14:textId="78C9262B" w:rsidR="00B91615" w:rsidRPr="00887CC6" w:rsidRDefault="00B91615" w:rsidP="00374799">
      <w:r w:rsidRPr="00887CC6">
        <w:t>Reason for proposed change:</w:t>
      </w:r>
    </w:p>
    <w:p w14:paraId="414E6D70" w14:textId="1BFE7917" w:rsidR="00B91615" w:rsidRPr="00887CC6" w:rsidRDefault="00B91615" w:rsidP="00374799">
      <w:r w:rsidRPr="00887CC6">
        <w:t xml:space="preserve">Decrease the quorum number </w:t>
      </w:r>
      <w:r w:rsidR="00E45881">
        <w:t>for an</w:t>
      </w:r>
      <w:r w:rsidRPr="00887CC6">
        <w:t xml:space="preserve"> AGM, so</w:t>
      </w:r>
      <w:r w:rsidR="00271D94" w:rsidRPr="00887CC6">
        <w:t xml:space="preserve"> to ensure a quorum is achieved.</w:t>
      </w:r>
    </w:p>
    <w:p w14:paraId="13448176" w14:textId="77777777" w:rsidR="00374799" w:rsidRPr="00887CC6" w:rsidRDefault="00374799" w:rsidP="00374799"/>
    <w:p w14:paraId="46275260" w14:textId="77777777" w:rsidR="00194D5B" w:rsidRPr="00887CC6" w:rsidRDefault="00A55FD8"/>
    <w:sectPr w:rsidR="00194D5B" w:rsidRPr="00887CC6" w:rsidSect="003A17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99"/>
    <w:rsid w:val="000479B8"/>
    <w:rsid w:val="00271D94"/>
    <w:rsid w:val="00374799"/>
    <w:rsid w:val="003A173A"/>
    <w:rsid w:val="00665226"/>
    <w:rsid w:val="00887CC6"/>
    <w:rsid w:val="00A55FD8"/>
    <w:rsid w:val="00AC37FA"/>
    <w:rsid w:val="00B91615"/>
    <w:rsid w:val="00E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14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5</cp:revision>
  <dcterms:created xsi:type="dcterms:W3CDTF">2017-10-07T13:07:00Z</dcterms:created>
  <dcterms:modified xsi:type="dcterms:W3CDTF">2017-10-08T12:52:00Z</dcterms:modified>
</cp:coreProperties>
</file>